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25BAA" w14:textId="03D9C888" w:rsidR="00DC351E" w:rsidRPr="00105375" w:rsidRDefault="00DC351E" w:rsidP="00DC351E">
      <w:pPr>
        <w:spacing w:after="0" w:line="240" w:lineRule="auto"/>
        <w:ind w:left="-993"/>
        <w:rPr>
          <w:rFonts w:ascii="Arial" w:hAnsi="Arial" w:cs="Arial"/>
          <w:b/>
          <w:color w:val="404040"/>
          <w:sz w:val="18"/>
          <w:szCs w:val="20"/>
        </w:rPr>
      </w:pPr>
      <w:bookmarkStart w:id="0" w:name="_GoBack"/>
      <w:bookmarkEnd w:id="0"/>
      <w:r w:rsidRPr="00105375">
        <w:rPr>
          <w:rFonts w:ascii="Arial" w:hAnsi="Arial" w:cs="Arial"/>
          <w:b/>
          <w:color w:val="404040"/>
          <w:sz w:val="18"/>
          <w:szCs w:val="20"/>
        </w:rPr>
        <w:t xml:space="preserve">  Datos de la Institución que aporta el recurso:</w:t>
      </w:r>
      <w:r w:rsidR="00664A34">
        <w:rPr>
          <w:rFonts w:ascii="Arial" w:hAnsi="Arial" w:cs="Arial"/>
          <w:b/>
          <w:color w:val="404040"/>
          <w:sz w:val="18"/>
          <w:szCs w:val="20"/>
        </w:rPr>
        <w:t xml:space="preserve"> </w:t>
      </w:r>
      <w:r w:rsidR="00664A34" w:rsidRPr="00664A34">
        <w:rPr>
          <w:rFonts w:ascii="Arial" w:hAnsi="Arial" w:cs="Arial"/>
          <w:b/>
          <w:i/>
          <w:iCs/>
          <w:color w:val="FF0000"/>
          <w:sz w:val="18"/>
          <w:szCs w:val="20"/>
        </w:rPr>
        <w:t>* Obligatorio</w:t>
      </w:r>
    </w:p>
    <w:tbl>
      <w:tblPr>
        <w:tblW w:w="1049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4"/>
        <w:gridCol w:w="294"/>
        <w:gridCol w:w="295"/>
        <w:gridCol w:w="284"/>
        <w:gridCol w:w="10"/>
        <w:gridCol w:w="295"/>
        <w:gridCol w:w="294"/>
        <w:gridCol w:w="295"/>
        <w:gridCol w:w="294"/>
        <w:gridCol w:w="295"/>
        <w:gridCol w:w="129"/>
        <w:gridCol w:w="165"/>
        <w:gridCol w:w="295"/>
        <w:gridCol w:w="294"/>
        <w:gridCol w:w="295"/>
        <w:gridCol w:w="425"/>
        <w:gridCol w:w="709"/>
        <w:gridCol w:w="284"/>
        <w:gridCol w:w="850"/>
        <w:gridCol w:w="284"/>
        <w:gridCol w:w="1134"/>
        <w:gridCol w:w="567"/>
        <w:gridCol w:w="708"/>
        <w:gridCol w:w="567"/>
        <w:gridCol w:w="427"/>
      </w:tblGrid>
      <w:tr w:rsidR="00DC351E" w:rsidRPr="00105375" w14:paraId="4DF27462" w14:textId="77777777" w:rsidTr="00907BA4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74635A0D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RFC</w:t>
            </w:r>
          </w:p>
        </w:tc>
        <w:tc>
          <w:tcPr>
            <w:tcW w:w="294" w:type="dxa"/>
            <w:shd w:val="clear" w:color="auto" w:fill="auto"/>
            <w:vAlign w:val="center"/>
          </w:tcPr>
          <w:p w14:paraId="2282A800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0973C479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14:paraId="3944F979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  <w:vAlign w:val="center"/>
          </w:tcPr>
          <w:p w14:paraId="2623748B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14:paraId="393ACD51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1FE36795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14:paraId="720979B8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08F89B1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14:paraId="4DA24343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  <w:vAlign w:val="center"/>
          </w:tcPr>
          <w:p w14:paraId="64FB33D5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14:paraId="1400720F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14:paraId="702470B4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295" w:type="dxa"/>
            <w:shd w:val="clear" w:color="auto" w:fill="auto"/>
            <w:vAlign w:val="center"/>
          </w:tcPr>
          <w:p w14:paraId="41049FA1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696CAF3D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Nombre fiscal</w:t>
            </w:r>
          </w:p>
        </w:tc>
        <w:tc>
          <w:tcPr>
            <w:tcW w:w="4537" w:type="dxa"/>
            <w:gridSpan w:val="7"/>
            <w:shd w:val="clear" w:color="auto" w:fill="auto"/>
            <w:vAlign w:val="center"/>
          </w:tcPr>
          <w:p w14:paraId="098BA981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</w:tr>
      <w:tr w:rsidR="00DC351E" w:rsidRPr="00105375" w14:paraId="2A0FC95C" w14:textId="77777777" w:rsidTr="00907BA4">
        <w:trPr>
          <w:trHeight w:val="397"/>
        </w:trPr>
        <w:tc>
          <w:tcPr>
            <w:tcW w:w="1876" w:type="dxa"/>
            <w:gridSpan w:val="5"/>
            <w:shd w:val="clear" w:color="auto" w:fill="auto"/>
            <w:vAlign w:val="center"/>
          </w:tcPr>
          <w:p w14:paraId="6967A81E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Correo electrónico</w:t>
            </w:r>
          </w:p>
        </w:tc>
        <w:tc>
          <w:tcPr>
            <w:tcW w:w="8616" w:type="dxa"/>
            <w:gridSpan w:val="21"/>
            <w:shd w:val="clear" w:color="auto" w:fill="auto"/>
            <w:vAlign w:val="center"/>
          </w:tcPr>
          <w:p w14:paraId="48A982E8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</w:tr>
      <w:tr w:rsidR="00DC351E" w:rsidRPr="00105375" w14:paraId="745E6718" w14:textId="77777777" w:rsidTr="00907BA4">
        <w:trPr>
          <w:trHeight w:val="397"/>
        </w:trPr>
        <w:tc>
          <w:tcPr>
            <w:tcW w:w="1876" w:type="dxa"/>
            <w:gridSpan w:val="5"/>
            <w:shd w:val="clear" w:color="auto" w:fill="auto"/>
            <w:vAlign w:val="center"/>
          </w:tcPr>
          <w:p w14:paraId="3AACA869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País</w:t>
            </w:r>
          </w:p>
        </w:tc>
        <w:tc>
          <w:tcPr>
            <w:tcW w:w="1612" w:type="dxa"/>
            <w:gridSpan w:val="7"/>
            <w:shd w:val="clear" w:color="auto" w:fill="auto"/>
            <w:vAlign w:val="center"/>
          </w:tcPr>
          <w:p w14:paraId="0CC5A3C2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14:paraId="1527F443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Estado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8D27D51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E1E5122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Municipio</w:t>
            </w:r>
          </w:p>
        </w:tc>
        <w:tc>
          <w:tcPr>
            <w:tcW w:w="2269" w:type="dxa"/>
            <w:gridSpan w:val="4"/>
            <w:shd w:val="clear" w:color="auto" w:fill="auto"/>
            <w:vAlign w:val="center"/>
          </w:tcPr>
          <w:p w14:paraId="6C1B74D8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</w:tr>
      <w:tr w:rsidR="00DC351E" w:rsidRPr="00105375" w14:paraId="74A6383D" w14:textId="77777777" w:rsidTr="00907BA4">
        <w:trPr>
          <w:trHeight w:val="397"/>
        </w:trPr>
        <w:tc>
          <w:tcPr>
            <w:tcW w:w="1876" w:type="dxa"/>
            <w:gridSpan w:val="5"/>
            <w:shd w:val="clear" w:color="auto" w:fill="auto"/>
            <w:vAlign w:val="center"/>
          </w:tcPr>
          <w:p w14:paraId="64A601D2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Localidad/colonia</w:t>
            </w:r>
          </w:p>
        </w:tc>
        <w:tc>
          <w:tcPr>
            <w:tcW w:w="4929" w:type="dxa"/>
            <w:gridSpan w:val="15"/>
            <w:shd w:val="clear" w:color="auto" w:fill="auto"/>
            <w:vAlign w:val="center"/>
          </w:tcPr>
          <w:p w14:paraId="4FA0CA1A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76281A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Código postal</w:t>
            </w:r>
          </w:p>
        </w:tc>
        <w:tc>
          <w:tcPr>
            <w:tcW w:w="2269" w:type="dxa"/>
            <w:gridSpan w:val="4"/>
            <w:shd w:val="clear" w:color="auto" w:fill="auto"/>
            <w:vAlign w:val="center"/>
          </w:tcPr>
          <w:p w14:paraId="5DED536C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</w:tr>
      <w:tr w:rsidR="00DC351E" w:rsidRPr="00105375" w14:paraId="06FADF7E" w14:textId="77777777" w:rsidTr="00907BA4">
        <w:trPr>
          <w:trHeight w:val="397"/>
        </w:trPr>
        <w:tc>
          <w:tcPr>
            <w:tcW w:w="1876" w:type="dxa"/>
            <w:gridSpan w:val="5"/>
            <w:shd w:val="clear" w:color="auto" w:fill="auto"/>
            <w:vAlign w:val="center"/>
          </w:tcPr>
          <w:p w14:paraId="27C86C7B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Calle</w:t>
            </w:r>
          </w:p>
        </w:tc>
        <w:tc>
          <w:tcPr>
            <w:tcW w:w="3795" w:type="dxa"/>
            <w:gridSpan w:val="13"/>
            <w:shd w:val="clear" w:color="auto" w:fill="auto"/>
            <w:vAlign w:val="center"/>
          </w:tcPr>
          <w:p w14:paraId="4EF668F3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5E2509F1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No. interior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B5052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D45379A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No. exterior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2372D24F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</w:tr>
      <w:tr w:rsidR="00DC351E" w:rsidRPr="00105375" w14:paraId="733392A3" w14:textId="77777777" w:rsidTr="00907BA4">
        <w:trPr>
          <w:trHeight w:val="397"/>
        </w:trPr>
        <w:tc>
          <w:tcPr>
            <w:tcW w:w="1876" w:type="dxa"/>
            <w:gridSpan w:val="5"/>
            <w:shd w:val="clear" w:color="auto" w:fill="auto"/>
            <w:vAlign w:val="center"/>
          </w:tcPr>
          <w:p w14:paraId="615CA07D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Teléfono</w:t>
            </w:r>
          </w:p>
        </w:tc>
        <w:tc>
          <w:tcPr>
            <w:tcW w:w="3795" w:type="dxa"/>
            <w:gridSpan w:val="13"/>
            <w:shd w:val="clear" w:color="auto" w:fill="auto"/>
            <w:vAlign w:val="center"/>
          </w:tcPr>
          <w:p w14:paraId="3985D2B2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5DF0D718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Persona </w:t>
            </w:r>
          </w:p>
          <w:p w14:paraId="7B78AB27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105375">
              <w:rPr>
                <w:rFonts w:ascii="Arial" w:hAnsi="Arial" w:cs="Arial"/>
                <w:color w:val="404040"/>
                <w:sz w:val="14"/>
                <w:szCs w:val="16"/>
              </w:rPr>
              <w:t>(marque con X)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AE589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Moral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54A809" w14:textId="77777777" w:rsidR="00DC351E" w:rsidRPr="00105375" w:rsidRDefault="00DC351E" w:rsidP="00907BA4">
            <w:pPr>
              <w:spacing w:after="0" w:line="240" w:lineRule="auto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5BF575B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Física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8872216" w14:textId="77777777" w:rsidR="00DC351E" w:rsidRPr="00105375" w:rsidRDefault="00DC351E" w:rsidP="00907BA4">
            <w:pPr>
              <w:spacing w:after="0" w:line="240" w:lineRule="auto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</w:tr>
    </w:tbl>
    <w:p w14:paraId="1C8D5FBE" w14:textId="77777777" w:rsidR="00DC351E" w:rsidRPr="008F5838" w:rsidRDefault="00DC351E" w:rsidP="00DC351E">
      <w:pPr>
        <w:spacing w:after="0" w:line="240" w:lineRule="auto"/>
        <w:ind w:left="-993"/>
        <w:rPr>
          <w:rFonts w:ascii="Arial" w:hAnsi="Arial" w:cs="Arial"/>
          <w:b/>
          <w:color w:val="404040"/>
          <w:sz w:val="10"/>
          <w:szCs w:val="20"/>
        </w:rPr>
      </w:pPr>
    </w:p>
    <w:p w14:paraId="769EBE7B" w14:textId="47D9C933" w:rsidR="00DC351E" w:rsidRPr="00105375" w:rsidRDefault="00DC351E" w:rsidP="00DC351E">
      <w:pPr>
        <w:spacing w:after="0" w:line="240" w:lineRule="auto"/>
        <w:ind w:left="-993"/>
        <w:rPr>
          <w:rFonts w:ascii="Arial" w:hAnsi="Arial" w:cs="Arial"/>
          <w:b/>
          <w:color w:val="404040"/>
          <w:sz w:val="18"/>
          <w:szCs w:val="20"/>
        </w:rPr>
      </w:pPr>
      <w:r w:rsidRPr="00105375">
        <w:rPr>
          <w:rFonts w:ascii="Arial" w:hAnsi="Arial" w:cs="Arial"/>
          <w:b/>
          <w:color w:val="404040"/>
          <w:sz w:val="18"/>
          <w:szCs w:val="20"/>
        </w:rPr>
        <w:t>Concepto(s) de la(s) aportación(es):</w:t>
      </w:r>
      <w:r w:rsidR="00664A34">
        <w:rPr>
          <w:rFonts w:ascii="Arial" w:hAnsi="Arial" w:cs="Arial"/>
          <w:b/>
          <w:color w:val="404040"/>
          <w:sz w:val="18"/>
          <w:szCs w:val="20"/>
        </w:rPr>
        <w:t xml:space="preserve">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4"/>
        <w:gridCol w:w="283"/>
        <w:gridCol w:w="284"/>
        <w:gridCol w:w="284"/>
        <w:gridCol w:w="5970"/>
        <w:gridCol w:w="2252"/>
      </w:tblGrid>
      <w:tr w:rsidR="00DC351E" w:rsidRPr="006D5BEA" w14:paraId="0AB32BC8" w14:textId="77777777" w:rsidTr="00907BA4">
        <w:trPr>
          <w:trHeight w:val="397"/>
        </w:trPr>
        <w:tc>
          <w:tcPr>
            <w:tcW w:w="2269" w:type="dxa"/>
            <w:gridSpan w:val="8"/>
            <w:shd w:val="clear" w:color="auto" w:fill="auto"/>
            <w:vAlign w:val="center"/>
          </w:tcPr>
          <w:p w14:paraId="42FE794F" w14:textId="77777777" w:rsidR="00DC351E" w:rsidRPr="006D5BEA" w:rsidRDefault="00DC351E" w:rsidP="00907BA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6D5BEA">
              <w:rPr>
                <w:rFonts w:ascii="Arial" w:hAnsi="Arial" w:cs="Arial"/>
                <w:b/>
                <w:color w:val="404040"/>
                <w:sz w:val="18"/>
                <w:szCs w:val="20"/>
              </w:rPr>
              <w:t>Clave SAT</w:t>
            </w:r>
          </w:p>
        </w:tc>
        <w:tc>
          <w:tcPr>
            <w:tcW w:w="5970" w:type="dxa"/>
            <w:shd w:val="clear" w:color="auto" w:fill="auto"/>
            <w:vAlign w:val="center"/>
          </w:tcPr>
          <w:p w14:paraId="378092A8" w14:textId="77777777" w:rsidR="00DC351E" w:rsidRPr="006D5BEA" w:rsidRDefault="00DC351E" w:rsidP="00907BA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6D5BEA">
              <w:rPr>
                <w:rFonts w:ascii="Arial" w:hAnsi="Arial" w:cs="Arial"/>
                <w:b/>
                <w:color w:val="404040"/>
                <w:sz w:val="18"/>
                <w:szCs w:val="20"/>
              </w:rPr>
              <w:t>Descripción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5A871165" w14:textId="77777777" w:rsidR="00DC351E" w:rsidRPr="006D5BEA" w:rsidRDefault="00DC351E" w:rsidP="00907BA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6D5BEA">
              <w:rPr>
                <w:rFonts w:ascii="Arial" w:hAnsi="Arial" w:cs="Arial"/>
                <w:b/>
                <w:color w:val="404040"/>
                <w:sz w:val="18"/>
                <w:szCs w:val="20"/>
              </w:rPr>
              <w:t>Monto</w:t>
            </w:r>
          </w:p>
        </w:tc>
      </w:tr>
      <w:tr w:rsidR="00DC351E" w:rsidRPr="006D5BEA" w14:paraId="326BF2B6" w14:textId="77777777" w:rsidTr="00907BA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16A35433" w14:textId="77777777" w:rsidR="00DC351E" w:rsidRPr="006D5BEA" w:rsidRDefault="00DC351E" w:rsidP="00B92C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2E1F961" w14:textId="77777777" w:rsidR="00DC351E" w:rsidRPr="006D5BEA" w:rsidRDefault="00DC351E" w:rsidP="00B92C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228B158" w14:textId="77777777" w:rsidR="00DC351E" w:rsidRPr="006D5BEA" w:rsidRDefault="00DC351E" w:rsidP="00B92C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E282BCC" w14:textId="77777777" w:rsidR="00DC351E" w:rsidRPr="006D5BEA" w:rsidRDefault="00DC351E" w:rsidP="00B92C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6251F1C" w14:textId="77777777" w:rsidR="00DC351E" w:rsidRPr="006D5BEA" w:rsidRDefault="00DC351E" w:rsidP="00B92C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927323D" w14:textId="77777777" w:rsidR="00DC351E" w:rsidRPr="006D5BEA" w:rsidRDefault="00DC351E" w:rsidP="00B92C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FBF296C" w14:textId="77777777" w:rsidR="00DC351E" w:rsidRPr="006D5BEA" w:rsidRDefault="00DC351E" w:rsidP="00B92C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3A4F737" w14:textId="77777777" w:rsidR="00DC351E" w:rsidRPr="006D5BEA" w:rsidRDefault="00DC351E" w:rsidP="00B92C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14:paraId="2AACD0CC" w14:textId="77777777" w:rsidR="00DC351E" w:rsidRPr="006D5BEA" w:rsidRDefault="00DC351E" w:rsidP="00B92C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42D2F774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</w:tr>
      <w:tr w:rsidR="00DC351E" w:rsidRPr="006D5BEA" w14:paraId="1C2B1B8C" w14:textId="77777777" w:rsidTr="00907BA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724AF439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088332E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4204AF2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5E7FA96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F8509B5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DD24DF4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8056461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1E8B5CF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14:paraId="27936E23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5DF5076F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</w:tr>
      <w:tr w:rsidR="00DC351E" w:rsidRPr="006D5BEA" w14:paraId="7E2F7F41" w14:textId="77777777" w:rsidTr="00907BA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3CCC84C1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D0DB11D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1506692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47BE25A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FA78570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8B7055C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0557504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976BEB7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14:paraId="0B7F6F64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32E10953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</w:tr>
    </w:tbl>
    <w:p w14:paraId="7F31D31A" w14:textId="77777777" w:rsidR="00DC351E" w:rsidRDefault="00DC351E" w:rsidP="00DC351E">
      <w:pPr>
        <w:spacing w:after="0" w:line="240" w:lineRule="auto"/>
        <w:rPr>
          <w:rFonts w:ascii="Arial" w:hAnsi="Arial" w:cs="Arial"/>
          <w:b/>
          <w:color w:val="404040"/>
          <w:sz w:val="18"/>
          <w:szCs w:val="20"/>
        </w:rPr>
      </w:pPr>
    </w:p>
    <w:tbl>
      <w:tblPr>
        <w:tblW w:w="10491" w:type="dxa"/>
        <w:tblInd w:w="-885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931"/>
      </w:tblGrid>
      <w:tr w:rsidR="00DC351E" w:rsidRPr="006D5BEA" w14:paraId="06827273" w14:textId="77777777" w:rsidTr="00907BA4">
        <w:trPr>
          <w:trHeight w:val="397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7C7B44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6D5BEA">
              <w:rPr>
                <w:rFonts w:ascii="Arial" w:hAnsi="Arial" w:cs="Arial"/>
                <w:b/>
                <w:color w:val="404040"/>
                <w:sz w:val="18"/>
                <w:szCs w:val="20"/>
              </w:rPr>
              <w:t>Uso de CFDI:</w:t>
            </w:r>
          </w:p>
        </w:tc>
        <w:tc>
          <w:tcPr>
            <w:tcW w:w="893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91AC0F" w14:textId="77777777" w:rsidR="00DC351E" w:rsidRPr="006D5BEA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</w:tr>
    </w:tbl>
    <w:p w14:paraId="556D65B1" w14:textId="77777777" w:rsidR="00DC351E" w:rsidRPr="003F3841" w:rsidRDefault="00DC351E" w:rsidP="00DC351E">
      <w:pPr>
        <w:spacing w:after="0" w:line="240" w:lineRule="auto"/>
        <w:rPr>
          <w:rFonts w:ascii="Arial" w:hAnsi="Arial" w:cs="Arial"/>
          <w:b/>
          <w:color w:val="404040"/>
          <w:sz w:val="8"/>
          <w:szCs w:val="2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992"/>
        <w:gridCol w:w="7513"/>
      </w:tblGrid>
      <w:tr w:rsidR="00DC351E" w:rsidRPr="006D5BEA" w14:paraId="0A6EFB06" w14:textId="77777777" w:rsidTr="00907BA4">
        <w:trPr>
          <w:trHeight w:val="397"/>
        </w:trPr>
        <w:tc>
          <w:tcPr>
            <w:tcW w:w="1986" w:type="dxa"/>
            <w:shd w:val="clear" w:color="auto" w:fill="auto"/>
            <w:vAlign w:val="center"/>
          </w:tcPr>
          <w:p w14:paraId="60E30ED1" w14:textId="77777777" w:rsidR="00DC351E" w:rsidRPr="006D5BEA" w:rsidRDefault="00DC351E" w:rsidP="00907BA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BC47C3" w14:textId="77777777" w:rsidR="00DC351E" w:rsidRPr="006D5BEA" w:rsidRDefault="00DC351E" w:rsidP="00907BA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6D5BEA">
              <w:rPr>
                <w:rFonts w:ascii="Arial" w:hAnsi="Arial" w:cs="Arial"/>
                <w:b/>
                <w:color w:val="404040"/>
                <w:sz w:val="18"/>
                <w:szCs w:val="20"/>
              </w:rPr>
              <w:t>Clave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F19C388" w14:textId="77777777" w:rsidR="00DC351E" w:rsidRPr="006D5BEA" w:rsidRDefault="00DC351E" w:rsidP="00907BA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6D5BEA">
              <w:rPr>
                <w:rFonts w:ascii="Arial" w:hAnsi="Arial" w:cs="Arial"/>
                <w:b/>
                <w:color w:val="404040"/>
                <w:sz w:val="18"/>
                <w:szCs w:val="20"/>
              </w:rPr>
              <w:t>Descripción</w:t>
            </w:r>
          </w:p>
        </w:tc>
      </w:tr>
      <w:tr w:rsidR="00DC351E" w:rsidRPr="006D5BEA" w14:paraId="1278EEFF" w14:textId="77777777" w:rsidTr="00907BA4">
        <w:trPr>
          <w:trHeight w:val="397"/>
        </w:trPr>
        <w:tc>
          <w:tcPr>
            <w:tcW w:w="1986" w:type="dxa"/>
            <w:shd w:val="clear" w:color="auto" w:fill="auto"/>
            <w:vAlign w:val="center"/>
          </w:tcPr>
          <w:p w14:paraId="5EA0CBA7" w14:textId="77777777" w:rsidR="00DC351E" w:rsidRPr="006D5BEA" w:rsidRDefault="00DC351E" w:rsidP="00907BA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6D5BEA">
              <w:rPr>
                <w:rFonts w:ascii="Arial" w:hAnsi="Arial" w:cs="Arial"/>
                <w:b/>
                <w:color w:val="404040"/>
                <w:sz w:val="18"/>
                <w:szCs w:val="20"/>
              </w:rPr>
              <w:t>Forma de pago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1A187" w14:textId="77777777" w:rsidR="00DC351E" w:rsidRPr="006D5BEA" w:rsidRDefault="00DC351E" w:rsidP="00907BA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E8EAC69" w14:textId="77777777" w:rsidR="00DC351E" w:rsidRPr="006D5BEA" w:rsidRDefault="00DC351E" w:rsidP="00907BA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</w:tr>
      <w:tr w:rsidR="00DC351E" w:rsidRPr="006D5BEA" w14:paraId="317F801D" w14:textId="77777777" w:rsidTr="00907BA4">
        <w:trPr>
          <w:trHeight w:val="397"/>
        </w:trPr>
        <w:tc>
          <w:tcPr>
            <w:tcW w:w="1986" w:type="dxa"/>
            <w:shd w:val="clear" w:color="auto" w:fill="auto"/>
            <w:vAlign w:val="center"/>
          </w:tcPr>
          <w:p w14:paraId="44755E9D" w14:textId="77777777" w:rsidR="00DC351E" w:rsidRPr="006D5BEA" w:rsidRDefault="000639C0" w:rsidP="00907BA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Método de pago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B8CCB" w14:textId="77777777" w:rsidR="00DC351E" w:rsidRPr="006D5BEA" w:rsidRDefault="00DC351E" w:rsidP="00907BA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71526D4" w14:textId="77777777" w:rsidR="00DC351E" w:rsidRPr="006D5BEA" w:rsidRDefault="00DC351E" w:rsidP="00907BA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</w:tr>
    </w:tbl>
    <w:p w14:paraId="03629DFF" w14:textId="77777777" w:rsidR="00DC351E" w:rsidRPr="00105375" w:rsidRDefault="00DC351E" w:rsidP="00DC351E">
      <w:pPr>
        <w:spacing w:after="0" w:line="240" w:lineRule="auto"/>
        <w:rPr>
          <w:rFonts w:ascii="Arial" w:hAnsi="Arial" w:cs="Arial"/>
          <w:b/>
          <w:color w:val="404040"/>
          <w:sz w:val="18"/>
          <w:szCs w:val="20"/>
        </w:rPr>
      </w:pPr>
    </w:p>
    <w:tbl>
      <w:tblPr>
        <w:tblW w:w="10491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6"/>
      </w:tblGrid>
      <w:tr w:rsidR="00DC351E" w:rsidRPr="00105375" w14:paraId="06808067" w14:textId="77777777" w:rsidTr="00DC351E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401B8" w14:textId="77777777" w:rsidR="00DC351E" w:rsidRPr="003F3841" w:rsidRDefault="00DC351E" w:rsidP="00DC351E">
            <w:pPr>
              <w:spacing w:after="160" w:line="259" w:lineRule="auto"/>
              <w:rPr>
                <w:rFonts w:ascii="Arial" w:hAnsi="Arial" w:cs="Arial"/>
                <w:b/>
                <w:color w:val="404040"/>
                <w:sz w:val="4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2F7FE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</w:tr>
      <w:tr w:rsidR="00DC351E" w:rsidRPr="00105375" w14:paraId="1998EB39" w14:textId="77777777" w:rsidTr="00DC351E">
        <w:trPr>
          <w:trHeight w:val="374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9A95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Comentarios</w:t>
            </w:r>
          </w:p>
        </w:tc>
      </w:tr>
      <w:tr w:rsidR="00DC351E" w:rsidRPr="00105375" w14:paraId="7D41CAE2" w14:textId="77777777" w:rsidTr="00DC351E">
        <w:trPr>
          <w:trHeight w:val="432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99D0" w14:textId="77777777" w:rsidR="00DC351E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  <w:p w14:paraId="6C0D8B90" w14:textId="77777777" w:rsidR="00DC351E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  <w:p w14:paraId="5EB00CB2" w14:textId="77777777" w:rsidR="00DC351E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  <w:p w14:paraId="22E3EC65" w14:textId="77777777" w:rsidR="00DC351E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  <w:p w14:paraId="1CF0AF77" w14:textId="77777777" w:rsidR="00DC351E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  <w:p w14:paraId="58883ABA" w14:textId="77777777" w:rsidR="00DC351E" w:rsidRPr="00105375" w:rsidRDefault="00DC351E" w:rsidP="00907BA4">
            <w:pPr>
              <w:spacing w:after="0" w:line="240" w:lineRule="auto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</w:tr>
    </w:tbl>
    <w:p w14:paraId="60112DB8" w14:textId="77777777" w:rsidR="00DC351E" w:rsidRDefault="00DC351E" w:rsidP="00DC351E">
      <w:pPr>
        <w:spacing w:after="0" w:line="240" w:lineRule="auto"/>
        <w:rPr>
          <w:rFonts w:ascii="Arial" w:hAnsi="Arial" w:cs="Arial"/>
          <w:b/>
          <w:color w:val="404040"/>
          <w:sz w:val="8"/>
          <w:szCs w:val="20"/>
        </w:rPr>
      </w:pPr>
    </w:p>
    <w:p w14:paraId="0E13E229" w14:textId="77777777" w:rsidR="00DC351E" w:rsidRDefault="00DC351E" w:rsidP="00DC351E">
      <w:pPr>
        <w:spacing w:after="0" w:line="240" w:lineRule="auto"/>
        <w:rPr>
          <w:rFonts w:ascii="Arial" w:hAnsi="Arial" w:cs="Arial"/>
          <w:b/>
          <w:color w:val="404040"/>
          <w:sz w:val="8"/>
          <w:szCs w:val="20"/>
        </w:rPr>
      </w:pPr>
    </w:p>
    <w:p w14:paraId="2BD7EB1B" w14:textId="77777777" w:rsidR="00DC351E" w:rsidRDefault="00DC351E" w:rsidP="00DC351E">
      <w:pPr>
        <w:spacing w:after="0" w:line="240" w:lineRule="auto"/>
        <w:rPr>
          <w:rFonts w:ascii="Arial" w:hAnsi="Arial" w:cs="Arial"/>
          <w:b/>
          <w:color w:val="404040"/>
          <w:sz w:val="8"/>
          <w:szCs w:val="20"/>
        </w:rPr>
      </w:pPr>
    </w:p>
    <w:p w14:paraId="156324BB" w14:textId="77777777" w:rsidR="00DC351E" w:rsidRDefault="00DC351E" w:rsidP="00DC351E">
      <w:pPr>
        <w:spacing w:after="0" w:line="240" w:lineRule="auto"/>
        <w:rPr>
          <w:rFonts w:ascii="Arial" w:hAnsi="Arial" w:cs="Arial"/>
          <w:b/>
          <w:color w:val="404040"/>
          <w:sz w:val="8"/>
          <w:szCs w:val="20"/>
        </w:rPr>
      </w:pPr>
    </w:p>
    <w:p w14:paraId="1784DD12" w14:textId="77777777" w:rsidR="00DC351E" w:rsidRPr="003F3841" w:rsidRDefault="00DC351E" w:rsidP="00DC351E">
      <w:pPr>
        <w:spacing w:after="0" w:line="240" w:lineRule="auto"/>
        <w:rPr>
          <w:rFonts w:ascii="Arial" w:hAnsi="Arial" w:cs="Arial"/>
          <w:b/>
          <w:color w:val="404040"/>
          <w:sz w:val="8"/>
          <w:szCs w:val="20"/>
        </w:rPr>
      </w:pPr>
    </w:p>
    <w:tbl>
      <w:tblPr>
        <w:tblW w:w="5529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09"/>
        <w:gridCol w:w="3118"/>
      </w:tblGrid>
      <w:tr w:rsidR="00664A34" w:rsidRPr="00105375" w14:paraId="10849AF3" w14:textId="77777777" w:rsidTr="00664A34">
        <w:trPr>
          <w:trHeight w:val="297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5F21CBC9" w14:textId="77777777" w:rsidR="00664A34" w:rsidRPr="00105375" w:rsidRDefault="00664A34" w:rsidP="00907BA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Requisitos y/o documentos anexos</w:t>
            </w:r>
          </w:p>
          <w:p w14:paraId="2E93CC77" w14:textId="77777777" w:rsidR="00664A34" w:rsidRPr="00105375" w:rsidRDefault="00664A34" w:rsidP="00907BA4">
            <w:pPr>
              <w:spacing w:after="0" w:line="240" w:lineRule="auto"/>
              <w:jc w:val="center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105375">
              <w:rPr>
                <w:rFonts w:ascii="Arial" w:hAnsi="Arial" w:cs="Arial"/>
                <w:color w:val="404040"/>
                <w:sz w:val="14"/>
                <w:szCs w:val="16"/>
              </w:rPr>
              <w:t>(marque con X)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17C107" w14:textId="77777777" w:rsidR="00664A34" w:rsidRPr="00105375" w:rsidRDefault="00664A34" w:rsidP="00907BA4">
            <w:pPr>
              <w:spacing w:after="0" w:line="240" w:lineRule="auto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555148A" w14:textId="152F0E91" w:rsidR="00664A34" w:rsidRPr="00105375" w:rsidRDefault="00664A34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Orden de pago/Recibo</w:t>
            </w:r>
          </w:p>
        </w:tc>
      </w:tr>
      <w:tr w:rsidR="00664A34" w:rsidRPr="00105375" w14:paraId="36F71466" w14:textId="77777777" w:rsidTr="00664A34">
        <w:trPr>
          <w:trHeight w:val="287"/>
        </w:trPr>
        <w:tc>
          <w:tcPr>
            <w:tcW w:w="1702" w:type="dxa"/>
            <w:vMerge/>
            <w:shd w:val="clear" w:color="auto" w:fill="auto"/>
            <w:vAlign w:val="center"/>
          </w:tcPr>
          <w:p w14:paraId="4A392735" w14:textId="77777777" w:rsidR="00664A34" w:rsidRPr="00105375" w:rsidRDefault="00664A34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A1E84F" w14:textId="77777777" w:rsidR="00664A34" w:rsidRPr="00105375" w:rsidRDefault="00664A34" w:rsidP="00907BA4">
            <w:pPr>
              <w:spacing w:after="0" w:line="240" w:lineRule="auto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759E030" w14:textId="77777777" w:rsidR="00664A34" w:rsidRPr="00105375" w:rsidRDefault="00664A34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Depósito bancario original</w:t>
            </w:r>
          </w:p>
        </w:tc>
      </w:tr>
      <w:tr w:rsidR="00664A34" w:rsidRPr="00105375" w14:paraId="4A02098D" w14:textId="77777777" w:rsidTr="00664A34">
        <w:trPr>
          <w:trHeight w:val="276"/>
        </w:trPr>
        <w:tc>
          <w:tcPr>
            <w:tcW w:w="1702" w:type="dxa"/>
            <w:vMerge/>
            <w:shd w:val="clear" w:color="auto" w:fill="auto"/>
            <w:vAlign w:val="center"/>
          </w:tcPr>
          <w:p w14:paraId="3FD65270" w14:textId="77777777" w:rsidR="00664A34" w:rsidRPr="00105375" w:rsidRDefault="00664A34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25742C" w14:textId="77777777" w:rsidR="00664A34" w:rsidRPr="00105375" w:rsidRDefault="00664A34" w:rsidP="00907BA4">
            <w:pPr>
              <w:spacing w:after="0" w:line="240" w:lineRule="auto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3E67B86" w14:textId="77777777" w:rsidR="00664A34" w:rsidRPr="00105375" w:rsidRDefault="00664A34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Transferencia bancaria</w:t>
            </w:r>
          </w:p>
        </w:tc>
      </w:tr>
      <w:tr w:rsidR="00664A34" w:rsidRPr="00105375" w14:paraId="7D9E7838" w14:textId="77777777" w:rsidTr="00664A34">
        <w:trPr>
          <w:trHeight w:val="374"/>
        </w:trPr>
        <w:tc>
          <w:tcPr>
            <w:tcW w:w="1702" w:type="dxa"/>
            <w:vMerge/>
            <w:shd w:val="clear" w:color="auto" w:fill="auto"/>
            <w:vAlign w:val="center"/>
          </w:tcPr>
          <w:p w14:paraId="4B353A71" w14:textId="77777777" w:rsidR="00664A34" w:rsidRPr="00105375" w:rsidRDefault="00664A34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0FE12F" w14:textId="77777777" w:rsidR="00664A34" w:rsidRPr="00105375" w:rsidRDefault="00664A34" w:rsidP="00907BA4">
            <w:pPr>
              <w:spacing w:after="0" w:line="240" w:lineRule="auto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03EA3A4" w14:textId="77777777" w:rsidR="00664A34" w:rsidRPr="00105375" w:rsidRDefault="00664A34" w:rsidP="00907BA4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18"/>
                <w:szCs w:val="20"/>
              </w:rPr>
            </w:pPr>
            <w:r w:rsidRPr="00105375">
              <w:rPr>
                <w:rFonts w:ascii="Arial" w:hAnsi="Arial" w:cs="Arial"/>
                <w:b/>
                <w:color w:val="404040"/>
                <w:sz w:val="18"/>
                <w:szCs w:val="20"/>
              </w:rPr>
              <w:t>Fotocopia C.I.F. (cedula fiscal)</w:t>
            </w:r>
          </w:p>
        </w:tc>
      </w:tr>
    </w:tbl>
    <w:p w14:paraId="4376E565" w14:textId="77777777" w:rsidR="00DC351E" w:rsidRPr="003F3841" w:rsidRDefault="00DC351E" w:rsidP="00DC351E">
      <w:pPr>
        <w:rPr>
          <w:rFonts w:ascii="Arial" w:hAnsi="Arial" w:cs="Arial"/>
          <w:sz w:val="2"/>
          <w:szCs w:val="20"/>
        </w:rPr>
      </w:pPr>
    </w:p>
    <w:p w14:paraId="434B20A5" w14:textId="77777777" w:rsidR="003C2129" w:rsidRDefault="003C2129"/>
    <w:sectPr w:rsidR="003C212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44B81" w14:textId="77777777" w:rsidR="00BC7FD7" w:rsidRDefault="00BC7FD7" w:rsidP="00DC351E">
      <w:pPr>
        <w:spacing w:after="0" w:line="240" w:lineRule="auto"/>
      </w:pPr>
      <w:r>
        <w:separator/>
      </w:r>
    </w:p>
  </w:endnote>
  <w:endnote w:type="continuationSeparator" w:id="0">
    <w:p w14:paraId="1512B2CF" w14:textId="77777777" w:rsidR="00BC7FD7" w:rsidRDefault="00BC7FD7" w:rsidP="00DC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A8730" w14:textId="77777777" w:rsidR="00BC7FD7" w:rsidRDefault="00BC7FD7" w:rsidP="00DC351E">
      <w:pPr>
        <w:spacing w:after="0" w:line="240" w:lineRule="auto"/>
      </w:pPr>
      <w:r>
        <w:separator/>
      </w:r>
    </w:p>
  </w:footnote>
  <w:footnote w:type="continuationSeparator" w:id="0">
    <w:p w14:paraId="22892E09" w14:textId="77777777" w:rsidR="00BC7FD7" w:rsidRDefault="00BC7FD7" w:rsidP="00DC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EE4F" w14:textId="77777777" w:rsidR="00DC351E" w:rsidRPr="00DC351E" w:rsidRDefault="00DC351E" w:rsidP="00DC351E">
    <w:pPr>
      <w:pStyle w:val="Encabezado"/>
      <w:jc w:val="center"/>
      <w:rPr>
        <w:rFonts w:ascii="Arial" w:hAnsi="Arial" w:cs="Arial"/>
        <w:b/>
        <w:color w:val="000080"/>
        <w:sz w:val="28"/>
        <w:szCs w:val="28"/>
      </w:rPr>
    </w:pPr>
    <w:r w:rsidRPr="00105375">
      <w:rPr>
        <w:rFonts w:ascii="Arial" w:hAnsi="Arial" w:cs="Arial"/>
        <w:b/>
        <w:color w:val="000080"/>
        <w:sz w:val="28"/>
        <w:szCs w:val="28"/>
      </w:rPr>
      <w:t>Datos para</w:t>
    </w:r>
    <w:r>
      <w:rPr>
        <w:rFonts w:ascii="Arial" w:hAnsi="Arial" w:cs="Arial"/>
        <w:b/>
        <w:color w:val="000080"/>
        <w:sz w:val="28"/>
        <w:szCs w:val="28"/>
      </w:rPr>
      <w:t xml:space="preserve"> solicitud de emisión de Factura Electrónica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1E"/>
    <w:rsid w:val="000639C0"/>
    <w:rsid w:val="00073DCE"/>
    <w:rsid w:val="003C2129"/>
    <w:rsid w:val="00664A34"/>
    <w:rsid w:val="00A445D7"/>
    <w:rsid w:val="00AB7E0B"/>
    <w:rsid w:val="00B36420"/>
    <w:rsid w:val="00B92C63"/>
    <w:rsid w:val="00BC7FD7"/>
    <w:rsid w:val="00DC351E"/>
    <w:rsid w:val="00E56CD5"/>
    <w:rsid w:val="00F2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6205"/>
  <w15:chartTrackingRefBased/>
  <w15:docId w15:val="{77BE7B64-3A99-4281-8D90-F3EA172B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5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C3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51E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DC3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5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Ana Bertha</cp:lastModifiedBy>
  <cp:revision>2</cp:revision>
  <dcterms:created xsi:type="dcterms:W3CDTF">2023-02-03T19:18:00Z</dcterms:created>
  <dcterms:modified xsi:type="dcterms:W3CDTF">2023-02-03T19:18:00Z</dcterms:modified>
</cp:coreProperties>
</file>